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</w:t>
      </w:r>
      <w:bookmarkStart w:id="0" w:name="_GoBack"/>
      <w:bookmarkEnd w:id="0"/>
    </w:p>
    <w:p>
      <w:pPr>
        <w:spacing w:line="580" w:lineRule="exact"/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疫情防控承诺书</w:t>
      </w:r>
    </w:p>
    <w:p>
      <w:pPr>
        <w:spacing w:line="58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7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现居住地：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2A2727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近7天是否有高风险区旅居史？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1.高风险旅居史地区为：省（市）县（区）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2.是否落实7天集中隔离医学观察，离开疫情发生地后第1、2、3、5、7天核酸检测结果为阴性。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2A2727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近7天是否有中风险区旅居史？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1.中风险旅居史地区为：省（市）县（区）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2.是否落实7天居家隔离医学观察，离开疫情发生地后第1、4、7天核酸检测结果为阴性。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2A2727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近7天是否有疫情发生地所在县（区）旅居史？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1.所在县（区）旅居史</w:t>
      </w:r>
      <w:r>
        <w:rPr>
          <w:rFonts w:hint="eastAsia" w:ascii="仿宋_GB2312" w:hAnsi="仿宋_GB2312" w:eastAsia="仿宋_GB2312" w:cs="仿宋_GB2312"/>
          <w:sz w:val="32"/>
          <w:szCs w:val="32"/>
        </w:rPr>
        <w:t>地区为：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省（市）县（区）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2.是否落实居家健康检测，离开疫情发生地所在县（区）后3天2次核酸检测结果为阴性（2次采样至少间隔24小时）。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4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（请在以</w:t>
      </w:r>
      <w:r>
        <w:rPr>
          <w:rFonts w:hint="eastAsia" w:ascii="仿宋_GB2312" w:eastAsia="仿宋_GB2312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sz w:val="32"/>
          <w:szCs w:val="32"/>
        </w:rPr>
        <w:t>符合的选项</w:t>
      </w:r>
      <w:r>
        <w:rPr>
          <w:rFonts w:hint="eastAsia" w:ascii="仿宋_GB2312" w:eastAsia="仿宋_GB2312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sz w:val="32"/>
          <w:szCs w:val="32"/>
        </w:rPr>
        <w:t>打勾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如有涂改，承诺书无效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本人承诺，以上所填信息均为真实有效，如有不实，造成疫情传播等后果，愿意承担相应法律责任。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480"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480" w:firstLine="64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/>
        <w:jc w:val="center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ZmM2FhOTVhYTkxZjBlZmEwNDNiN2UyMjQ4MzZlYjkifQ=="/>
  </w:docVars>
  <w:rsids>
    <w:rsidRoot w:val="3CDB4C75"/>
    <w:rsid w:val="00537D48"/>
    <w:rsid w:val="00622062"/>
    <w:rsid w:val="00693F24"/>
    <w:rsid w:val="00987827"/>
    <w:rsid w:val="00CC7F32"/>
    <w:rsid w:val="00D957C4"/>
    <w:rsid w:val="07925556"/>
    <w:rsid w:val="0AF92538"/>
    <w:rsid w:val="24B60AEF"/>
    <w:rsid w:val="28732DD2"/>
    <w:rsid w:val="2B875DD1"/>
    <w:rsid w:val="2D06663D"/>
    <w:rsid w:val="32CC1362"/>
    <w:rsid w:val="3CDB4C75"/>
    <w:rsid w:val="3E1365D5"/>
    <w:rsid w:val="4002267F"/>
    <w:rsid w:val="473F4978"/>
    <w:rsid w:val="59F420C9"/>
    <w:rsid w:val="605F1342"/>
    <w:rsid w:val="62967068"/>
    <w:rsid w:val="6D711F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388</Words>
  <Characters>398</Characters>
  <Lines>3</Lines>
  <Paragraphs>1</Paragraphs>
  <TotalTime>8</TotalTime>
  <ScaleCrop>false</ScaleCrop>
  <LinksUpToDate>false</LinksUpToDate>
  <CharactersWithSpaces>575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2022-07-09T02:48:00Z</dcterms:created>
  <dc:creator>龙穴山人</dc:creator>
  <cp:lastModifiedBy>张杰</cp:lastModifiedBy>
  <cp:lastPrinted>2022-07-09T03:20:00Z</cp:lastPrinted>
  <dcterms:modified xsi:type="dcterms:W3CDTF">2022-08-08T06:48:18Z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861F137628BA47A489DF2969865BD766</vt:lpwstr>
  </property>
</Properties>
</file>