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芜湖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经济技术开发区</w:t>
      </w: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22年度</w:t>
      </w:r>
      <w:r>
        <w:rPr>
          <w:rFonts w:hint="eastAsia" w:ascii="方正小标宋简体" w:eastAsia="方正小标宋简体"/>
          <w:sz w:val="36"/>
          <w:szCs w:val="36"/>
        </w:rPr>
        <w:t>事业单位公开招聘工作人员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入围资格复审人员名单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3942"/>
        <w:gridCol w:w="1020"/>
        <w:gridCol w:w="1650"/>
        <w:gridCol w:w="1068"/>
        <w:gridCol w:w="1182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职业能力倾向测验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成绩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综合应用能力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成绩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芜湖经济技术开发区水务管理处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1134121302001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1134120702207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1134120600924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1134120502501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1134120900421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1134120701124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1134121600113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芜湖经济技术开发区劳动人事争议仲裁院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1134120301020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1134120302317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1134120201818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1201090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1134120301929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1134120600106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1134121802905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芜湖经济技术开发区疾病预防控制中心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1201091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1134120701909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1134121801027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1134121401617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174.5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134" w:bottom="175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TdmMjc3YjA3YzJjOWI3YTExNDQyMTFlNTJmZGEifQ=="/>
  </w:docVars>
  <w:rsids>
    <w:rsidRoot w:val="744A1688"/>
    <w:rsid w:val="744A1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2022-07-27T07:26:00Z</dcterms:created>
  <dc:creator>Max</dc:creator>
  <cp:lastModifiedBy>Max</cp:lastModifiedBy>
  <dcterms:modified xsi:type="dcterms:W3CDTF">2022-07-27T07:27:24Z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3EE3B81642974D6F99713608B6CD6C15</vt:lpwstr>
  </property>
</Properties>
</file>